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41733" w14:paraId="638520CA" w14:textId="77777777" w:rsidTr="00D41733">
        <w:tc>
          <w:tcPr>
            <w:tcW w:w="5000" w:type="pct"/>
          </w:tcPr>
          <w:p w14:paraId="533DABA3" w14:textId="2A70FDFB" w:rsidR="00D41733" w:rsidRDefault="00D41733" w:rsidP="00D41733">
            <w:pPr>
              <w:spacing w:before="30" w:after="30"/>
              <w:jc w:val="center"/>
            </w:pPr>
            <w:r>
              <w:t>SOCIALIST REPUBLIC OF VIETNAM</w:t>
            </w:r>
          </w:p>
          <w:p w14:paraId="2242371F" w14:textId="4BCC4918" w:rsidR="00D41733" w:rsidRPr="00D41733" w:rsidRDefault="00D41733" w:rsidP="00137FB0">
            <w:pPr>
              <w:spacing w:before="120" w:after="30"/>
              <w:jc w:val="center"/>
              <w:rPr>
                <w:b/>
                <w:bCs/>
              </w:rPr>
            </w:pPr>
            <w:r w:rsidRPr="00D41733">
              <w:rPr>
                <w:b/>
                <w:bCs/>
              </w:rPr>
              <w:t>RECTOR</w:t>
            </w:r>
          </w:p>
          <w:p w14:paraId="09F6D5E9" w14:textId="70C6B254" w:rsidR="00D41733" w:rsidRPr="00137FB0" w:rsidRDefault="00D41733" w:rsidP="00137FB0">
            <w:pPr>
              <w:spacing w:before="30" w:after="30"/>
              <w:jc w:val="center"/>
              <w:rPr>
                <w:b/>
                <w:bCs/>
              </w:rPr>
            </w:pPr>
            <w:r w:rsidRPr="00D41733">
              <w:rPr>
                <w:b/>
                <w:bCs/>
              </w:rPr>
              <w:t xml:space="preserve">OF </w:t>
            </w:r>
            <w:r w:rsidR="00534832">
              <w:rPr>
                <w:b/>
                <w:bCs/>
              </w:rPr>
              <w:t xml:space="preserve">THUA THIEN HUE COLLEGE OF EDUCATION </w:t>
            </w:r>
          </w:p>
          <w:p w14:paraId="5B689723" w14:textId="48D09F49" w:rsidR="00D41733" w:rsidRDefault="00534832" w:rsidP="00137FB0">
            <w:pPr>
              <w:spacing w:before="120" w:after="120"/>
              <w:jc w:val="center"/>
            </w:pPr>
            <w:r>
              <w:t>has c</w:t>
            </w:r>
            <w:r w:rsidR="00D41733">
              <w:t>onfer</w:t>
            </w:r>
            <w:r>
              <w:t>red</w:t>
            </w:r>
          </w:p>
          <w:p w14:paraId="660B320E" w14:textId="77777777" w:rsidR="00534832" w:rsidRDefault="00534832" w:rsidP="00D41733">
            <w:pPr>
              <w:spacing w:before="30" w:after="3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INTERMEDIATE PROFESSIONAL </w:t>
            </w:r>
          </w:p>
          <w:p w14:paraId="2DBC54C8" w14:textId="4F830B33" w:rsidR="00D41733" w:rsidRDefault="00534832" w:rsidP="00D41733">
            <w:pPr>
              <w:spacing w:before="30" w:after="3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EDUCATION DIPLOMA</w:t>
            </w:r>
          </w:p>
          <w:p w14:paraId="6FD9ADE0" w14:textId="6AFEE423" w:rsidR="00445E99" w:rsidRPr="00445E99" w:rsidRDefault="00445E99" w:rsidP="00137FB0">
            <w:pPr>
              <w:spacing w:before="12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Office Administration</w:t>
            </w:r>
          </w:p>
          <w:p w14:paraId="473A309C" w14:textId="77777777" w:rsidR="00D41733" w:rsidRDefault="00D41733" w:rsidP="00D41733">
            <w:pPr>
              <w:spacing w:before="30" w:after="30"/>
              <w:jc w:val="center"/>
            </w:pPr>
          </w:p>
          <w:p w14:paraId="6FF7E906" w14:textId="1135819B" w:rsidR="00D41733" w:rsidRPr="00445E99" w:rsidRDefault="00D41733" w:rsidP="00D41733">
            <w:pPr>
              <w:spacing w:before="30" w:after="30"/>
              <w:ind w:left="3434" w:hanging="3434"/>
              <w:rPr>
                <w:b/>
                <w:bCs/>
              </w:rPr>
            </w:pPr>
            <w:r>
              <w:t>Upon</w:t>
            </w:r>
            <w:proofErr w:type="gramStart"/>
            <w:r>
              <w:t xml:space="preserve">: </w:t>
            </w:r>
            <w:r>
              <w:tab/>
            </w:r>
            <w:r w:rsidR="00882C02">
              <w:rPr>
                <w:b/>
                <w:bCs/>
              </w:rPr>
              <w:t>.......</w:t>
            </w:r>
            <w:proofErr w:type="gramEnd"/>
            <w:r w:rsidR="00445E99">
              <w:rPr>
                <w:b/>
                <w:bCs/>
              </w:rPr>
              <w:tab/>
            </w:r>
            <w:r w:rsidR="00445E99">
              <w:rPr>
                <w:b/>
                <w:bCs/>
              </w:rPr>
              <w:tab/>
            </w:r>
            <w:r w:rsidR="00882C02">
              <w:t>Gender</w:t>
            </w:r>
            <w:r w:rsidR="00445E99">
              <w:t xml:space="preserve">: </w:t>
            </w:r>
            <w:r w:rsidR="00445E99">
              <w:rPr>
                <w:b/>
                <w:bCs/>
              </w:rPr>
              <w:t>Female</w:t>
            </w:r>
          </w:p>
          <w:p w14:paraId="5431A403" w14:textId="471CE425" w:rsidR="00D41733" w:rsidRDefault="00D41733" w:rsidP="00D41733">
            <w:pPr>
              <w:spacing w:before="30" w:after="30"/>
              <w:ind w:left="3434" w:hanging="3434"/>
            </w:pPr>
            <w:r>
              <w:t>Date of birth</w:t>
            </w:r>
            <w:proofErr w:type="gramStart"/>
            <w:r>
              <w:t xml:space="preserve">: </w:t>
            </w:r>
            <w:r>
              <w:tab/>
            </w:r>
            <w:r w:rsidR="00882C02">
              <w:rPr>
                <w:b/>
                <w:bCs/>
              </w:rPr>
              <w:t>........</w:t>
            </w:r>
            <w:proofErr w:type="gramEnd"/>
          </w:p>
          <w:p w14:paraId="784F25AF" w14:textId="1916A9CE" w:rsidR="00D41733" w:rsidRDefault="00445E99" w:rsidP="00D41733">
            <w:pPr>
              <w:spacing w:before="30" w:after="30"/>
              <w:ind w:left="3434" w:hanging="3434"/>
            </w:pPr>
            <w:r>
              <w:t>Degree classification</w:t>
            </w:r>
            <w:r w:rsidR="00D41733">
              <w:t xml:space="preserve">: </w:t>
            </w:r>
            <w:r w:rsidR="00D41733">
              <w:tab/>
            </w:r>
            <w:r>
              <w:rPr>
                <w:b/>
                <w:bCs/>
              </w:rPr>
              <w:t>Good</w:t>
            </w:r>
            <w:r w:rsidR="00D41733">
              <w:t xml:space="preserve"> </w:t>
            </w:r>
          </w:p>
          <w:p w14:paraId="35BD5541" w14:textId="37BECF06" w:rsidR="00D41733" w:rsidRDefault="00D41733" w:rsidP="00D41733">
            <w:pPr>
              <w:spacing w:before="30" w:after="30"/>
              <w:ind w:left="3434" w:hanging="3434"/>
            </w:pPr>
            <w:r>
              <w:t xml:space="preserve">Mode of study: </w:t>
            </w:r>
            <w:r>
              <w:tab/>
            </w:r>
            <w:r w:rsidR="00445E99">
              <w:t>F</w:t>
            </w:r>
            <w:r w:rsidR="00445E99" w:rsidRPr="00D41733">
              <w:rPr>
                <w:b/>
                <w:bCs/>
              </w:rPr>
              <w:t>ull-time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9"/>
              <w:gridCol w:w="4819"/>
            </w:tblGrid>
            <w:tr w:rsidR="00D41733" w14:paraId="231D0BA8" w14:textId="77777777" w:rsidTr="00D41733">
              <w:tc>
                <w:tcPr>
                  <w:tcW w:w="2500" w:type="pct"/>
                </w:tcPr>
                <w:p w14:paraId="5DD8552B" w14:textId="77777777" w:rsidR="00D41733" w:rsidRDefault="00D41733" w:rsidP="00D41733">
                  <w:pPr>
                    <w:spacing w:before="30" w:after="30"/>
                    <w:jc w:val="center"/>
                  </w:pPr>
                </w:p>
              </w:tc>
              <w:tc>
                <w:tcPr>
                  <w:tcW w:w="2500" w:type="pct"/>
                </w:tcPr>
                <w:p w14:paraId="4B0E637C" w14:textId="2FD01AAC" w:rsidR="00D41733" w:rsidRPr="00D41733" w:rsidRDefault="00445E99" w:rsidP="00D41733">
                  <w:pPr>
                    <w:spacing w:before="30" w:after="30"/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Thua Thien Hue, July 10, 2015</w:t>
                  </w:r>
                </w:p>
                <w:p w14:paraId="318C0EAA" w14:textId="77777777" w:rsidR="00D41733" w:rsidRPr="00D41733" w:rsidRDefault="00D41733" w:rsidP="00D41733">
                  <w:pPr>
                    <w:spacing w:before="30" w:after="30"/>
                    <w:jc w:val="center"/>
                    <w:rPr>
                      <w:b/>
                      <w:bCs/>
                    </w:rPr>
                  </w:pPr>
                  <w:r w:rsidRPr="00D41733">
                    <w:rPr>
                      <w:b/>
                      <w:bCs/>
                    </w:rPr>
                    <w:t xml:space="preserve">RECTOR </w:t>
                  </w:r>
                </w:p>
                <w:p w14:paraId="4EC165A5" w14:textId="77777777" w:rsidR="00D41733" w:rsidRDefault="00D41733" w:rsidP="00D41733">
                  <w:pPr>
                    <w:spacing w:before="30" w:after="30"/>
                    <w:jc w:val="center"/>
                  </w:pPr>
                  <w:r>
                    <w:t>(Signed and sealed)</w:t>
                  </w:r>
                </w:p>
                <w:p w14:paraId="4F4848C8" w14:textId="437C76EF" w:rsidR="00D41733" w:rsidRPr="00D41733" w:rsidRDefault="00445E99" w:rsidP="00D41733">
                  <w:pPr>
                    <w:spacing w:before="30" w:after="3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HO VAN THANH</w:t>
                  </w:r>
                </w:p>
              </w:tc>
            </w:tr>
          </w:tbl>
          <w:p w14:paraId="300C187D" w14:textId="5901DE01" w:rsidR="00D41733" w:rsidRPr="00445E99" w:rsidRDefault="00D41733" w:rsidP="00D41733">
            <w:pPr>
              <w:spacing w:before="30" w:after="30"/>
              <w:rPr>
                <w:b/>
                <w:bCs/>
              </w:rPr>
            </w:pPr>
            <w:r>
              <w:t xml:space="preserve">Serial </w:t>
            </w:r>
            <w:r w:rsidR="00445E99">
              <w:t>No.</w:t>
            </w:r>
            <w:r>
              <w:t xml:space="preserve">: </w:t>
            </w:r>
            <w:r w:rsidR="00882C02">
              <w:rPr>
                <w:b/>
                <w:bCs/>
              </w:rPr>
              <w:t>...</w:t>
            </w:r>
          </w:p>
          <w:p w14:paraId="6C85C936" w14:textId="30BD6055" w:rsidR="00D41733" w:rsidRPr="00D41733" w:rsidRDefault="00445E99" w:rsidP="00882C02">
            <w:pPr>
              <w:spacing w:before="30" w:after="30"/>
              <w:rPr>
                <w:b/>
                <w:bCs/>
              </w:rPr>
            </w:pPr>
            <w:r>
              <w:t>Reg. No.</w:t>
            </w:r>
            <w:r w:rsidR="00D41733">
              <w:t xml:space="preserve">: </w:t>
            </w:r>
            <w:r w:rsidR="00882C02">
              <w:rPr>
                <w:b/>
                <w:bCs/>
              </w:rPr>
              <w:t>...</w:t>
            </w:r>
          </w:p>
        </w:tc>
      </w:tr>
    </w:tbl>
    <w:p w14:paraId="5E038A9E" w14:textId="067B95FB" w:rsidR="00231526" w:rsidRDefault="00231526" w:rsidP="00D41733">
      <w:pPr>
        <w:spacing w:before="30" w:after="30"/>
      </w:pPr>
    </w:p>
    <w:p w14:paraId="4E356538" w14:textId="77777777" w:rsidR="00137FB0" w:rsidRDefault="00137FB0" w:rsidP="00D41733">
      <w:pPr>
        <w:spacing w:before="30" w:after="30"/>
      </w:pPr>
      <w:bookmarkStart w:id="0" w:name="_GoBack"/>
      <w:bookmarkEnd w:id="0"/>
    </w:p>
    <w:sectPr w:rsidR="00137FB0" w:rsidSect="00E71F68">
      <w:pgSz w:w="11906" w:h="16838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733"/>
    <w:rsid w:val="00137FB0"/>
    <w:rsid w:val="00231526"/>
    <w:rsid w:val="00445E99"/>
    <w:rsid w:val="00534832"/>
    <w:rsid w:val="00882C02"/>
    <w:rsid w:val="00D41733"/>
    <w:rsid w:val="00E7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7D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60" w:after="60"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173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60" w:after="60"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173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ACER</cp:lastModifiedBy>
  <cp:revision>4</cp:revision>
  <dcterms:created xsi:type="dcterms:W3CDTF">2025-05-10T00:51:00Z</dcterms:created>
  <dcterms:modified xsi:type="dcterms:W3CDTF">2026-06-30T16:56:00Z</dcterms:modified>
</cp:coreProperties>
</file>